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B5783" w14:textId="77777777" w:rsidR="00513DDF" w:rsidRPr="00F002A3" w:rsidRDefault="00513DDF" w:rsidP="00513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70E34420" w14:textId="77777777" w:rsidR="00513DDF" w:rsidRDefault="00513DD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5ACFF12D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48739F">
        <w:rPr>
          <w:rFonts w:ascii="Times New Roman" w:hAnsi="Times New Roman" w:cs="Times New Roman"/>
          <w:sz w:val="24"/>
          <w:szCs w:val="24"/>
        </w:rPr>
        <w:t xml:space="preserve">: </w:t>
      </w:r>
      <w:r w:rsidR="00F21E14">
        <w:rPr>
          <w:rFonts w:ascii="Times New Roman" w:hAnsi="Times New Roman" w:cs="Times New Roman"/>
          <w:sz w:val="24"/>
          <w:szCs w:val="24"/>
        </w:rPr>
        <w:t xml:space="preserve"> </w:t>
      </w:r>
      <w:r w:rsidR="0048739F">
        <w:rPr>
          <w:rFonts w:ascii="Times New Roman" w:hAnsi="Times New Roman" w:cs="Times New Roman"/>
          <w:sz w:val="24"/>
          <w:szCs w:val="24"/>
        </w:rPr>
        <w:t>проведению пульсоксиметрии и термометрии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607C77AD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300981">
        <w:rPr>
          <w:rFonts w:ascii="Times New Roman" w:hAnsi="Times New Roman" w:cs="Times New Roman"/>
          <w:i/>
          <w:sz w:val="24"/>
          <w:szCs w:val="24"/>
        </w:rPr>
        <w:t>часов</w:t>
      </w:r>
      <w:bookmarkStart w:id="0" w:name="_GoBack"/>
      <w:bookmarkEnd w:id="0"/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57CE6413" w14:textId="44CC7022" w:rsidR="00596103" w:rsidRPr="00F002A3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6103">
        <w:rPr>
          <w:rFonts w:ascii="Times New Roman" w:hAnsi="Times New Roman" w:cs="Times New Roman"/>
          <w:sz w:val="24"/>
          <w:szCs w:val="24"/>
        </w:rPr>
        <w:t>) время оказания услуг: 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961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1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BB2D20" w14:textId="6B1686EB" w:rsidR="00F21E14" w:rsidRDefault="006F45E3" w:rsidP="007B732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21E14" w:rsidRPr="00F21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21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необходимо выбрать </w:t>
      </w:r>
      <w:proofErr w:type="gramStart"/>
      <w:r w:rsidR="00F21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="00F21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</w:t>
      </w:r>
      <w:r w:rsidR="00F21E14" w:rsidRPr="00F21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жеперечисленного)</w:t>
      </w:r>
    </w:p>
    <w:p w14:paraId="163679E9" w14:textId="77777777" w:rsidR="00F21E14" w:rsidRDefault="00F21E14" w:rsidP="007B732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__________________________________________________;</w:t>
      </w:r>
    </w:p>
    <w:p w14:paraId="6E644C30" w14:textId="7D20A524" w:rsidR="00F21E14" w:rsidRPr="00F21E14" w:rsidRDefault="00F21E14" w:rsidP="007B7324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адрес)</w:t>
      </w:r>
    </w:p>
    <w:p w14:paraId="0A88C3B4" w14:textId="77777777" w:rsidR="00F21E14" w:rsidRDefault="00F21E14" w:rsidP="007B732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с указанием территориальной отдален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от Ханты-Мансийска: ______</w:t>
      </w:r>
    </w:p>
    <w:p w14:paraId="426071B2" w14:textId="3A62EE07" w:rsidR="00A56B91" w:rsidRDefault="00F21E14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6659FA" w14:textId="77777777" w:rsidR="00F21E14" w:rsidRPr="00F21E14" w:rsidRDefault="00F21E14" w:rsidP="007B7324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адрес)</w:t>
      </w:r>
    </w:p>
    <w:p w14:paraId="00524FB9" w14:textId="20F708E5" w:rsidR="00F21E14" w:rsidRDefault="006F45E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7B7324">
        <w:rPr>
          <w:rFonts w:ascii="Times New Roman" w:hAnsi="Times New Roman" w:cs="Times New Roman"/>
          <w:sz w:val="24"/>
          <w:szCs w:val="24"/>
        </w:rPr>
        <w:t xml:space="preserve">: ________ (_______) </w:t>
      </w:r>
      <w:proofErr w:type="gramEnd"/>
      <w:r w:rsidR="007B732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 из количества </w:t>
      </w:r>
      <w:r w:rsidR="00343669">
        <w:rPr>
          <w:rFonts w:ascii="Times New Roman" w:hAnsi="Times New Roman" w:cs="Times New Roman"/>
          <w:sz w:val="24"/>
          <w:szCs w:val="24"/>
        </w:rPr>
        <w:t xml:space="preserve">часов, предполагаемых к затрате 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на </w:t>
      </w:r>
      <w:r w:rsidR="00343669">
        <w:rPr>
          <w:rFonts w:ascii="Times New Roman" w:hAnsi="Times New Roman" w:cs="Times New Roman"/>
          <w:sz w:val="24"/>
          <w:szCs w:val="24"/>
        </w:rPr>
        <w:t>оказание медицинских услуг, и 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7B9A4CAA" w:rsidR="00C17856" w:rsidRDefault="006F45E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0F8A7657" w14:textId="29201064" w:rsidR="006F45E3" w:rsidRDefault="006F45E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F45E3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67B2510A" w14:textId="08EE1951" w:rsidR="00343669" w:rsidRPr="00F002A3" w:rsidRDefault="00343669" w:rsidP="00CB779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669">
        <w:rPr>
          <w:rFonts w:ascii="Times New Roman" w:hAnsi="Times New Roman" w:cs="Times New Roman"/>
          <w:sz w:val="24"/>
          <w:szCs w:val="24"/>
        </w:rPr>
        <w:t>Транспорт для организации выезда медицинского работника для проведения термометрии и пульсоксиметрии на территории заказчика будет предоставлен.</w:t>
      </w:r>
    </w:p>
    <w:p w14:paraId="521FB506" w14:textId="27604296" w:rsidR="00CB779C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9C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Совершение   </w:t>
      </w:r>
      <w:r w:rsidR="001874C4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B779C">
        <w:rPr>
          <w:rFonts w:ascii="Times New Roman" w:hAnsi="Times New Roman" w:cs="Times New Roman"/>
          <w:sz w:val="24"/>
          <w:szCs w:val="24"/>
        </w:rPr>
        <w:t>действий  по  выполнению  условий  договора 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9C">
        <w:rPr>
          <w:rFonts w:ascii="Times New Roman" w:hAnsi="Times New Roman" w:cs="Times New Roman"/>
          <w:sz w:val="24"/>
          <w:szCs w:val="24"/>
        </w:rPr>
        <w:t>акцептом.</w:t>
      </w:r>
    </w:p>
    <w:p w14:paraId="0843D009" w14:textId="77777777" w:rsidR="006F45E3" w:rsidRDefault="006F45E3" w:rsidP="006F45E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t>Заключение договора на возмездное оказание медицинских услуг (далее – Договор)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0DF">
        <w:rPr>
          <w:rFonts w:ascii="Times New Roman" w:hAnsi="Times New Roman" w:cs="Times New Roman"/>
          <w:b/>
          <w:sz w:val="24"/>
          <w:szCs w:val="24"/>
        </w:rPr>
        <w:t xml:space="preserve">гарантируем </w:t>
      </w:r>
      <w:r>
        <w:rPr>
          <w:rFonts w:ascii="Times New Roman" w:hAnsi="Times New Roman" w:cs="Times New Roman"/>
          <w:b/>
          <w:sz w:val="24"/>
          <w:szCs w:val="24"/>
        </w:rPr>
        <w:t>на основании вышеперечисленных условий в течение 10 (Десяти) рабочих дней с момента получения проекта договора</w:t>
      </w:r>
      <w:r w:rsidRPr="00F45C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909674" w14:textId="77777777" w:rsidR="006F45E3" w:rsidRPr="00F45C79" w:rsidRDefault="006F45E3" w:rsidP="006F45E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Услуг, оказанных до заключения </w:t>
      </w:r>
      <w:r w:rsidRPr="00F45C79"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5C79">
        <w:rPr>
          <w:rFonts w:ascii="Times New Roman" w:hAnsi="Times New Roman" w:cs="Times New Roman"/>
          <w:b/>
          <w:sz w:val="24"/>
          <w:szCs w:val="24"/>
        </w:rPr>
        <w:t xml:space="preserve"> гарантируем.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1C41" w14:textId="77777777" w:rsidR="000C2E0B" w:rsidRDefault="000C2E0B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8814" w14:textId="77777777" w:rsidR="00CB779C" w:rsidRDefault="00CB779C" w:rsidP="00CB77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157EE307" w14:textId="77777777" w:rsidR="006F45E3" w:rsidRDefault="00CB779C" w:rsidP="00CB77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="006F4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/индивидуального </w:t>
      </w:r>
    </w:p>
    <w:p w14:paraId="15B4AB7D" w14:textId="77873C88" w:rsidR="003529B8" w:rsidRDefault="006F45E3" w:rsidP="00CB77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</w:t>
      </w:r>
    </w:p>
    <w:p w14:paraId="4BEFEF07" w14:textId="376E5CB5" w:rsidR="00CB779C" w:rsidRPr="00F4558C" w:rsidRDefault="00CB779C" w:rsidP="00CB779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725FB"/>
    <w:rsid w:val="001874C4"/>
    <w:rsid w:val="00221F85"/>
    <w:rsid w:val="0024246D"/>
    <w:rsid w:val="00300981"/>
    <w:rsid w:val="00343669"/>
    <w:rsid w:val="003529B8"/>
    <w:rsid w:val="003625F3"/>
    <w:rsid w:val="0048739F"/>
    <w:rsid w:val="004C3E20"/>
    <w:rsid w:val="00513DDF"/>
    <w:rsid w:val="005418A3"/>
    <w:rsid w:val="0054272A"/>
    <w:rsid w:val="00596103"/>
    <w:rsid w:val="005C5E44"/>
    <w:rsid w:val="00673F25"/>
    <w:rsid w:val="006D2A69"/>
    <w:rsid w:val="006F45E3"/>
    <w:rsid w:val="007B7324"/>
    <w:rsid w:val="007C15E4"/>
    <w:rsid w:val="007F6BA4"/>
    <w:rsid w:val="00970A2E"/>
    <w:rsid w:val="00A30658"/>
    <w:rsid w:val="00A43912"/>
    <w:rsid w:val="00A46304"/>
    <w:rsid w:val="00A56B91"/>
    <w:rsid w:val="00AF51E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Симонова Лилия Владимировна</cp:lastModifiedBy>
  <cp:revision>7</cp:revision>
  <cp:lastPrinted>2020-11-27T12:28:00Z</cp:lastPrinted>
  <dcterms:created xsi:type="dcterms:W3CDTF">2021-11-19T05:58:00Z</dcterms:created>
  <dcterms:modified xsi:type="dcterms:W3CDTF">2021-11-24T09:09:00Z</dcterms:modified>
</cp:coreProperties>
</file>